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3D15" w14:textId="3CD98B29" w:rsidR="00032F5D" w:rsidRDefault="00AB1635" w:rsidP="00032F5D">
      <w:pPr>
        <w:rPr>
          <w:rFonts w:asciiTheme="minorHAnsi" w:hAnsiTheme="minorHAnsi" w:cstheme="minorHAnsi"/>
          <w:b/>
          <w:bCs/>
          <w:szCs w:val="22"/>
          <w:lang w:val="lv-LV"/>
        </w:rPr>
      </w:pPr>
      <w:r>
        <w:rPr>
          <w:noProof/>
          <w:sz w:val="40"/>
          <w:szCs w:val="40"/>
        </w:rPr>
        <w:drawing>
          <wp:inline distT="0" distB="0" distL="0" distR="0" wp14:anchorId="00BC73D9" wp14:editId="6190CF06">
            <wp:extent cx="1722120" cy="945568"/>
            <wp:effectExtent l="0" t="0" r="0" b="6985"/>
            <wp:docPr id="1274013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13794" name="Picture 12740137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37" cy="9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901"/>
        <w:tblW w:w="12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</w:tblGrid>
      <w:tr w:rsidR="00686800" w:rsidRPr="00CE3F62" w14:paraId="7E2679F0" w14:textId="77777777" w:rsidTr="00686800">
        <w:trPr>
          <w:trHeight w:val="1379"/>
        </w:trPr>
        <w:tc>
          <w:tcPr>
            <w:tcW w:w="2741" w:type="dxa"/>
            <w:tcBorders>
              <w:bottom w:val="single" w:sz="2" w:space="0" w:color="auto"/>
            </w:tcBorders>
          </w:tcPr>
          <w:p w14:paraId="759F5FAE" w14:textId="77777777" w:rsidR="00686800" w:rsidRPr="00CE3F62" w:rsidRDefault="00686800" w:rsidP="00686800">
            <w:pPr>
              <w:jc w:val="center"/>
              <w:rPr>
                <w:lang w:val="lv-LV"/>
              </w:rPr>
            </w:pPr>
          </w:p>
        </w:tc>
      </w:tr>
    </w:tbl>
    <w:p w14:paraId="79C09997" w14:textId="77777777" w:rsidR="00686800" w:rsidRDefault="00686800" w:rsidP="00686800">
      <w:pPr>
        <w:jc w:val="center"/>
        <w:rPr>
          <w:rFonts w:asciiTheme="minorHAnsi" w:hAnsiTheme="minorHAnsi" w:cstheme="minorHAnsi"/>
          <w:b/>
          <w:bCs/>
          <w:szCs w:val="22"/>
          <w:lang w:val="lv-LV"/>
        </w:rPr>
      </w:pPr>
    </w:p>
    <w:p w14:paraId="17D2CE28" w14:textId="74B89747" w:rsidR="00032F5D" w:rsidRPr="00686800" w:rsidRDefault="00032F5D" w:rsidP="00686800">
      <w:pPr>
        <w:jc w:val="center"/>
        <w:rPr>
          <w:rFonts w:asciiTheme="minorHAnsi" w:hAnsiTheme="minorHAnsi" w:cstheme="minorHAnsi"/>
          <w:b/>
          <w:bCs/>
          <w:sz w:val="24"/>
          <w:szCs w:val="28"/>
          <w:lang w:val="lv-LV"/>
        </w:rPr>
      </w:pPr>
      <w:r w:rsidRPr="00686800">
        <w:rPr>
          <w:rFonts w:asciiTheme="minorHAnsi" w:hAnsiTheme="minorHAnsi" w:cstheme="minorHAnsi"/>
          <w:b/>
          <w:bCs/>
          <w:sz w:val="24"/>
          <w:szCs w:val="28"/>
          <w:lang w:val="lv-LV"/>
        </w:rPr>
        <w:t>MINIRALLIJA “LATVIJA 2024” PIETEIKUMA FORMA</w:t>
      </w:r>
    </w:p>
    <w:p w14:paraId="14B023E2" w14:textId="77777777" w:rsidR="00032F5D" w:rsidRDefault="00032F5D" w:rsidP="00032F5D">
      <w:pPr>
        <w:rPr>
          <w:rFonts w:asciiTheme="minorHAnsi" w:hAnsiTheme="minorHAnsi" w:cstheme="minorHAnsi"/>
          <w:szCs w:val="22"/>
          <w:lang w:val="lv-LV"/>
        </w:rPr>
      </w:pPr>
    </w:p>
    <w:tbl>
      <w:tblPr>
        <w:tblStyle w:val="Timeattacktable"/>
        <w:tblW w:w="10784" w:type="dxa"/>
        <w:tblInd w:w="0" w:type="dxa"/>
        <w:tblLook w:val="04A0" w:firstRow="1" w:lastRow="0" w:firstColumn="1" w:lastColumn="0" w:noHBand="0" w:noVBand="1"/>
      </w:tblPr>
      <w:tblGrid>
        <w:gridCol w:w="1991"/>
        <w:gridCol w:w="2257"/>
        <w:gridCol w:w="2018"/>
        <w:gridCol w:w="1384"/>
        <w:gridCol w:w="896"/>
        <w:gridCol w:w="2238"/>
      </w:tblGrid>
      <w:tr w:rsidR="00CE3F62" w:rsidRPr="00CE3F62" w14:paraId="7534EEA1" w14:textId="345CE9EF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F8B7E56" w14:textId="475D633A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757A7059" w14:textId="50B8952C" w:rsidR="00CE3F62" w:rsidRPr="00CE3F62" w:rsidRDefault="00CE3F62" w:rsidP="00CE3F62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>PILOTS / DRIVER</w:t>
            </w: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6B873955" w14:textId="79001FD6" w:rsidR="00CE3F62" w:rsidRPr="00CE3F62" w:rsidRDefault="00CE3F62" w:rsidP="00CE3F62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>STŪRMANIS / CO-DRIVER</w:t>
            </w:r>
          </w:p>
        </w:tc>
      </w:tr>
      <w:tr w:rsidR="00CE3F62" w:rsidRPr="00CE3F62" w14:paraId="4C60F4BF" w14:textId="77777777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7ECD1CAB" w14:textId="64B47159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VĀRDS UZVĀRDS / NAME SURNAME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1DD1BBFE" w14:textId="30B2A6DF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1225BA18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40275377" w14:textId="50A3AB58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0AB390B3" w14:textId="77777777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DZIMŠANAS DATUMS / DATE OF BIRTH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25C2E065" w14:textId="6D749A3C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31F121B1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30B87E95" w14:textId="71D18954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49ABC615" w14:textId="77777777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VALSTS / COUNTRY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5DDADF61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0E8E50C8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227D4C4C" w14:textId="2DE38D40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30DCD4A6" w14:textId="5D93528D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MOB. TĀLRUNIS</w:t>
            </w:r>
            <w:r w:rsidR="00032F5D">
              <w:rPr>
                <w:rFonts w:asciiTheme="minorHAnsi" w:hAnsiTheme="minorHAnsi" w:cstheme="minorHAnsi"/>
                <w:szCs w:val="22"/>
                <w:lang w:val="lv-LV"/>
              </w:rPr>
              <w:t xml:space="preserve"> Nr.</w:t>
            </w: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 xml:space="preserve"> / MOBILE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22D6B8D3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0DAE9377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70AAB2B4" w14:textId="453DCC98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3BE4CAB0" w14:textId="77777777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E-PASTS / E-MAIL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53409BED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6EDEB5CA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28651BC6" w14:textId="666D600F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5F969AE6" w14:textId="77777777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LICENZES NR. / COMPETITOR LICENCE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2FC15EF8" w14:textId="2D4DF013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0D0B074E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7D8F8EF1" w14:textId="1C95F606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49E73FF0" w14:textId="77777777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LICENCES IZDEVĒJS / ISSUING ASN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478CBF31" w14:textId="21FFE18B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400BF45C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2EA53323" w14:textId="7CEC1BA6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076BB315" w14:textId="4B60C130" w:rsidR="00CE3F62" w:rsidRPr="00CE3F6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VADĪTĀJA APLIECĪBA</w:t>
            </w:r>
            <w:r w:rsidR="00032F5D">
              <w:rPr>
                <w:rFonts w:asciiTheme="minorHAnsi" w:hAnsiTheme="minorHAnsi" w:cstheme="minorHAnsi"/>
                <w:szCs w:val="22"/>
                <w:lang w:val="lv-LV"/>
              </w:rPr>
              <w:t>S Nr.</w:t>
            </w: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/ DRIVERS LICENCE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49C1E619" w14:textId="707C66C3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08EDB0DC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CE3F62" w:rsidRPr="00CE3F62" w14:paraId="03EA6F44" w14:textId="1878740B" w:rsidTr="00686800">
        <w:trPr>
          <w:trHeight w:val="75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12A78854" w14:textId="3846717A" w:rsidR="00CE3F62" w:rsidRPr="009B68A2" w:rsidRDefault="00CE3F62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9B68A2">
              <w:rPr>
                <w:rFonts w:asciiTheme="minorHAnsi" w:hAnsiTheme="minorHAnsi" w:cstheme="minorHAnsi"/>
                <w:szCs w:val="22"/>
                <w:lang w:val="lv-LV"/>
              </w:rPr>
              <w:t>INSURANCE</w:t>
            </w:r>
            <w:r w:rsidR="009B68A2" w:rsidRPr="009B68A2">
              <w:rPr>
                <w:rFonts w:asciiTheme="minorHAnsi" w:hAnsiTheme="minorHAnsi" w:cstheme="minorHAnsi"/>
                <w:szCs w:val="22"/>
                <w:lang w:val="lv-LV"/>
              </w:rPr>
              <w:t xml:space="preserve"> policy  (only for foreigners) 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4025C459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  <w:tc>
          <w:tcPr>
            <w:tcW w:w="3134" w:type="dxa"/>
            <w:gridSpan w:val="2"/>
            <w:tcBorders>
              <w:bottom w:val="single" w:sz="2" w:space="0" w:color="auto"/>
            </w:tcBorders>
            <w:vAlign w:val="center"/>
          </w:tcPr>
          <w:p w14:paraId="600891A0" w14:textId="77777777" w:rsidR="00CE3F62" w:rsidRPr="00390374" w:rsidRDefault="00CE3F62" w:rsidP="00836D2C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F754DD" w:rsidRPr="003A19A9" w14:paraId="0B669CA7" w14:textId="77777777" w:rsidTr="00686800">
        <w:trPr>
          <w:trHeight w:val="75"/>
        </w:trPr>
        <w:tc>
          <w:tcPr>
            <w:tcW w:w="10784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077D82" w14:textId="45EDA6B6" w:rsidR="00F754DD" w:rsidRPr="00F11874" w:rsidRDefault="00214150" w:rsidP="00CE3F62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>dalībnieka apkalpes informācija/ competitor service information</w:t>
            </w:r>
            <w:r w:rsidR="00F754DD" w:rsidRPr="00F11874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 xml:space="preserve"> </w:t>
            </w:r>
            <w:r w:rsidR="00E17478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 xml:space="preserve"> </w:t>
            </w:r>
          </w:p>
        </w:tc>
      </w:tr>
      <w:tr w:rsidR="009E1580" w:rsidRPr="003A19A9" w14:paraId="2FB5F240" w14:textId="77777777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0BBD9370" w14:textId="54987138" w:rsidR="009E1580" w:rsidRPr="003A19A9" w:rsidRDefault="009E1580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szCs w:val="22"/>
                <w:lang w:val="lv-LV"/>
              </w:rPr>
              <w:t xml:space="preserve">SERVISA AUTO </w:t>
            </w:r>
            <w:r w:rsidR="00FF48BE">
              <w:rPr>
                <w:rFonts w:asciiTheme="minorHAnsi" w:hAnsiTheme="minorHAnsi" w:cstheme="minorHAnsi"/>
                <w:szCs w:val="22"/>
                <w:lang w:val="lv-LV"/>
              </w:rPr>
              <w:t xml:space="preserve">MARKA, </w:t>
            </w:r>
            <w:r>
              <w:rPr>
                <w:rFonts w:asciiTheme="minorHAnsi" w:hAnsiTheme="minorHAnsi" w:cstheme="minorHAnsi"/>
                <w:szCs w:val="22"/>
                <w:lang w:val="lv-LV"/>
              </w:rPr>
              <w:t>MODELIS</w:t>
            </w:r>
            <w:r w:rsidR="00686800">
              <w:rPr>
                <w:rFonts w:asciiTheme="minorHAnsi" w:hAnsiTheme="minorHAnsi" w:cstheme="minorHAnsi"/>
                <w:szCs w:val="22"/>
                <w:lang w:val="lv-LV"/>
              </w:rPr>
              <w:t xml:space="preserve"> </w:t>
            </w:r>
            <w:r w:rsidR="00686800" w:rsidRPr="00CE3F62">
              <w:rPr>
                <w:rFonts w:asciiTheme="minorHAnsi" w:hAnsiTheme="minorHAnsi" w:cstheme="minorHAnsi"/>
                <w:szCs w:val="22"/>
                <w:lang w:val="lv-LV"/>
              </w:rPr>
              <w:t>/ MAKE &amp; MODEL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02CDE424" w14:textId="77777777" w:rsidR="009E1580" w:rsidRPr="00390374" w:rsidRDefault="009E1580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9E1580" w:rsidRPr="003A19A9" w14:paraId="3FEA6524" w14:textId="77777777" w:rsidTr="00686800">
        <w:trPr>
          <w:trHeight w:val="326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759A1132" w14:textId="546A7A83" w:rsidR="009E1580" w:rsidRPr="003A19A9" w:rsidRDefault="009E1580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szCs w:val="22"/>
                <w:lang w:val="lv-LV"/>
              </w:rPr>
              <w:t>SERVISA A/M NUMURS</w:t>
            </w:r>
            <w:r w:rsidR="00686800">
              <w:rPr>
                <w:rFonts w:asciiTheme="minorHAnsi" w:hAnsiTheme="minorHAnsi" w:cstheme="minorHAnsi"/>
                <w:szCs w:val="22"/>
                <w:lang w:val="lv-LV"/>
              </w:rPr>
              <w:t xml:space="preserve"> </w:t>
            </w:r>
            <w:r w:rsidR="00686800" w:rsidRPr="00CE3F62">
              <w:rPr>
                <w:rFonts w:asciiTheme="minorHAnsi" w:hAnsiTheme="minorHAnsi" w:cstheme="minorHAnsi"/>
                <w:szCs w:val="22"/>
                <w:lang w:val="lv-LV"/>
              </w:rPr>
              <w:t>/ REGISTRATION NR.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3292AC57" w14:textId="77777777" w:rsidR="009E1580" w:rsidRPr="00390374" w:rsidRDefault="009E1580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864BD8" w:rsidRPr="00CE3F62" w14:paraId="3B9F755D" w14:textId="77777777" w:rsidTr="00686800">
        <w:trPr>
          <w:trHeight w:val="358"/>
        </w:trPr>
        <w:tc>
          <w:tcPr>
            <w:tcW w:w="10784" w:type="dxa"/>
            <w:gridSpan w:val="6"/>
            <w:shd w:val="clear" w:color="auto" w:fill="DEEAF6" w:themeFill="accent1" w:themeFillTint="33"/>
            <w:vAlign w:val="center"/>
          </w:tcPr>
          <w:p w14:paraId="52AFC182" w14:textId="3B60CBE1" w:rsidR="00864BD8" w:rsidRPr="00CE3F62" w:rsidRDefault="00214150" w:rsidP="00F754DD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 xml:space="preserve">Sacensību </w:t>
            </w:r>
            <w:r w:rsidR="00864BD8" w:rsidRPr="00CE3F62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 xml:space="preserve">AUTOMAŠĪNA / </w:t>
            </w:r>
            <w:r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 xml:space="preserve">competition </w:t>
            </w:r>
            <w:r w:rsidR="00864BD8" w:rsidRPr="00CE3F62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>CAR SPECIFICATION</w:t>
            </w:r>
          </w:p>
        </w:tc>
      </w:tr>
      <w:tr w:rsidR="000940DF" w:rsidRPr="00CE3F62" w14:paraId="728886ED" w14:textId="77777777" w:rsidTr="00686800">
        <w:trPr>
          <w:trHeight w:val="194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6F664228" w14:textId="77777777" w:rsidR="00864BD8" w:rsidRPr="00CE3F62" w:rsidRDefault="00864BD8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MARKA UN MODELIS / MAKE &amp; MODEL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4104DC69" w14:textId="4351733C" w:rsidR="00864BD8" w:rsidRPr="00390374" w:rsidRDefault="00864BD8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4"/>
                <w:lang w:val="lv-LV"/>
              </w:rPr>
            </w:pPr>
          </w:p>
        </w:tc>
      </w:tr>
      <w:tr w:rsidR="000940DF" w:rsidRPr="00CE3F62" w14:paraId="04C552FC" w14:textId="77777777" w:rsidTr="00686800">
        <w:trPr>
          <w:trHeight w:val="194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7AAD29AE" w14:textId="77777777" w:rsidR="00864BD8" w:rsidRPr="00CE3F62" w:rsidRDefault="00864BD8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REĢISTRĀCIJAS NR. / REGISTRATION NR.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6024F484" w14:textId="77777777" w:rsidR="00864BD8" w:rsidRPr="00390374" w:rsidRDefault="00864BD8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4"/>
                <w:lang w:val="lv-LV"/>
              </w:rPr>
            </w:pPr>
          </w:p>
        </w:tc>
      </w:tr>
      <w:tr w:rsidR="000940DF" w:rsidRPr="00CE3F62" w14:paraId="5B565440" w14:textId="77777777" w:rsidTr="00686800">
        <w:trPr>
          <w:trHeight w:val="194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210D37A9" w14:textId="77777777" w:rsidR="00864BD8" w:rsidRPr="00CE3F62" w:rsidRDefault="00864BD8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GRUPA UN KLASE / GROUP AND CLASS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131D0505" w14:textId="050C30D2" w:rsidR="00864BD8" w:rsidRPr="00390374" w:rsidRDefault="00864BD8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4"/>
                <w:lang w:val="lv-LV"/>
              </w:rPr>
            </w:pPr>
          </w:p>
        </w:tc>
      </w:tr>
      <w:tr w:rsidR="000940DF" w:rsidRPr="00CE3F62" w14:paraId="1086E442" w14:textId="77777777" w:rsidTr="00686800">
        <w:trPr>
          <w:trHeight w:val="194"/>
        </w:trPr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14:paraId="19EB0760" w14:textId="77777777" w:rsidR="00864BD8" w:rsidRPr="00CE3F62" w:rsidRDefault="00864BD8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DZINĒJA TILPUMS / DISPLACEMENT</w:t>
            </w:r>
          </w:p>
        </w:tc>
        <w:tc>
          <w:tcPr>
            <w:tcW w:w="6536" w:type="dxa"/>
            <w:gridSpan w:val="4"/>
            <w:tcBorders>
              <w:bottom w:val="single" w:sz="2" w:space="0" w:color="auto"/>
            </w:tcBorders>
            <w:vAlign w:val="center"/>
          </w:tcPr>
          <w:p w14:paraId="6886A578" w14:textId="00910D04" w:rsidR="00864BD8" w:rsidRPr="00390374" w:rsidRDefault="00864BD8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4"/>
                <w:lang w:val="lv-LV"/>
              </w:rPr>
            </w:pPr>
          </w:p>
        </w:tc>
      </w:tr>
      <w:tr w:rsidR="000940DF" w:rsidRPr="00CE3F62" w14:paraId="55F78478" w14:textId="77777777" w:rsidTr="00686800">
        <w:trPr>
          <w:trHeight w:val="194"/>
        </w:trPr>
        <w:tc>
          <w:tcPr>
            <w:tcW w:w="4248" w:type="dxa"/>
            <w:gridSpan w:val="2"/>
            <w:vAlign w:val="center"/>
          </w:tcPr>
          <w:p w14:paraId="21EF6E87" w14:textId="77777777" w:rsidR="00864BD8" w:rsidRPr="00CE3F62" w:rsidRDefault="00864BD8" w:rsidP="0077188B">
            <w:pPr>
              <w:spacing w:before="20" w:after="8"/>
              <w:rPr>
                <w:rFonts w:asciiTheme="minorHAnsi" w:hAnsiTheme="minorHAnsi" w:cstheme="minorHAnsi"/>
                <w:szCs w:val="22"/>
                <w:lang w:val="lv-LV"/>
              </w:rPr>
            </w:pPr>
            <w:r w:rsidRPr="00CE3F62">
              <w:rPr>
                <w:rFonts w:asciiTheme="minorHAnsi" w:hAnsiTheme="minorHAnsi" w:cstheme="minorHAnsi"/>
                <w:szCs w:val="22"/>
                <w:lang w:val="lv-LV"/>
              </w:rPr>
              <w:t>TURBO</w:t>
            </w:r>
          </w:p>
        </w:tc>
        <w:tc>
          <w:tcPr>
            <w:tcW w:w="6536" w:type="dxa"/>
            <w:gridSpan w:val="4"/>
            <w:vAlign w:val="center"/>
          </w:tcPr>
          <w:p w14:paraId="796FED82" w14:textId="385C0F74" w:rsidR="00864BD8" w:rsidRPr="00390374" w:rsidRDefault="00864BD8" w:rsidP="00836D2C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caps/>
                <w:color w:val="000000" w:themeColor="text1"/>
                <w:sz w:val="22"/>
                <w:szCs w:val="24"/>
                <w:lang w:val="lv-LV"/>
              </w:rPr>
            </w:pPr>
          </w:p>
        </w:tc>
      </w:tr>
      <w:tr w:rsidR="000466A0" w:rsidRPr="00CE3F62" w14:paraId="040E6F37" w14:textId="77777777" w:rsidTr="00686800">
        <w:trPr>
          <w:trHeight w:val="291"/>
        </w:trPr>
        <w:tc>
          <w:tcPr>
            <w:tcW w:w="10784" w:type="dxa"/>
            <w:gridSpan w:val="6"/>
            <w:shd w:val="clear" w:color="auto" w:fill="DEEAF6" w:themeFill="accent1" w:themeFillTint="33"/>
            <w:vAlign w:val="center"/>
          </w:tcPr>
          <w:p w14:paraId="18049D2C" w14:textId="2E9189B3" w:rsidR="000466A0" w:rsidRPr="00CE3F62" w:rsidRDefault="000466A0" w:rsidP="00E17478">
            <w:pPr>
              <w:rPr>
                <w:rFonts w:asciiTheme="minorHAnsi" w:hAnsiTheme="minorHAnsi" w:cstheme="minorHAnsi"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 xml:space="preserve">DALĪBAS MAKSAS </w:t>
            </w:r>
            <w:r w:rsidR="00F31540"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 xml:space="preserve">APMAKSAS </w:t>
            </w:r>
            <w:r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 xml:space="preserve">TERMIŅŠ </w:t>
            </w:r>
            <w:r w:rsidR="000C4842"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 xml:space="preserve">/ entry fee payment : </w:t>
            </w:r>
            <w:r w:rsidR="00032F5D" w:rsidRPr="00032F5D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22</w:t>
            </w:r>
            <w:r w:rsidR="00214150" w:rsidRPr="00032F5D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.10</w:t>
            </w:r>
            <w:r w:rsidR="00E17478" w:rsidRPr="00836D2C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.20</w:t>
            </w:r>
            <w:r w:rsidR="00390374" w:rsidRPr="00836D2C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2</w:t>
            </w:r>
            <w:r w:rsidR="00032F5D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4</w:t>
            </w:r>
            <w:r w:rsidR="00CE3F62" w:rsidRPr="00836D2C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 xml:space="preserve"> PLKST.</w:t>
            </w:r>
            <w:r w:rsidRPr="00836D2C">
              <w:rPr>
                <w:rFonts w:asciiTheme="minorHAnsi" w:hAnsiTheme="minorHAnsi" w:cstheme="minorHAnsi"/>
                <w:b/>
                <w:bCs/>
                <w:caps/>
                <w:color w:val="FF0000"/>
                <w:u w:val="single"/>
                <w:lang w:val="lv-LV"/>
              </w:rPr>
              <w:t>18.00</w:t>
            </w:r>
          </w:p>
        </w:tc>
      </w:tr>
      <w:tr w:rsidR="00032F5D" w:rsidRPr="00CE3F62" w14:paraId="55AFF1B6" w14:textId="77777777" w:rsidTr="00686800">
        <w:trPr>
          <w:trHeight w:val="463"/>
        </w:trPr>
        <w:tc>
          <w:tcPr>
            <w:tcW w:w="1991" w:type="dxa"/>
            <w:tcBorders>
              <w:bottom w:val="single" w:sz="2" w:space="0" w:color="auto"/>
            </w:tcBorders>
            <w:vAlign w:val="center"/>
          </w:tcPr>
          <w:p w14:paraId="446EBBE0" w14:textId="405FE276" w:rsidR="00032F5D" w:rsidRPr="00032F5D" w:rsidRDefault="00032F5D" w:rsidP="00032F5D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val="lv-LV"/>
              </w:rPr>
            </w:pPr>
            <w:r w:rsidRPr="00032F5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MINIRALLIJS</w:t>
            </w:r>
          </w:p>
        </w:tc>
        <w:tc>
          <w:tcPr>
            <w:tcW w:w="2257" w:type="dxa"/>
            <w:tcBorders>
              <w:bottom w:val="single" w:sz="2" w:space="0" w:color="auto"/>
            </w:tcBorders>
            <w:vAlign w:val="center"/>
          </w:tcPr>
          <w:p w14:paraId="672A5425" w14:textId="0CF9E802" w:rsidR="00032F5D" w:rsidRPr="00836D2C" w:rsidRDefault="00032F5D" w:rsidP="00032F5D">
            <w:pPr>
              <w:spacing w:before="20" w:after="8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DALĪBAS MAKSA / fee</w:t>
            </w:r>
          </w:p>
        </w:tc>
        <w:tc>
          <w:tcPr>
            <w:tcW w:w="2018" w:type="dxa"/>
            <w:tcBorders>
              <w:bottom w:val="single" w:sz="2" w:space="0" w:color="auto"/>
            </w:tcBorders>
            <w:vAlign w:val="center"/>
          </w:tcPr>
          <w:p w14:paraId="5DEAEC20" w14:textId="38352A9E" w:rsidR="00032F5D" w:rsidRPr="00CE3F62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836D2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63</w:t>
            </w:r>
            <w:r w:rsidRPr="00836D2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0</w:t>
            </w:r>
            <w:r w:rsidRPr="00836D2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 xml:space="preserve">0 EUR </w:t>
            </w:r>
            <w:r w:rsidRPr="009E15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  <w:t>ar PVN</w:t>
            </w:r>
          </w:p>
        </w:tc>
        <w:tc>
          <w:tcPr>
            <w:tcW w:w="2280" w:type="dxa"/>
            <w:gridSpan w:val="2"/>
            <w:tcBorders>
              <w:bottom w:val="single" w:sz="2" w:space="0" w:color="auto"/>
            </w:tcBorders>
            <w:vAlign w:val="center"/>
          </w:tcPr>
          <w:p w14:paraId="5038D490" w14:textId="77777777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lang w:val="lv-LV"/>
              </w:rPr>
              <w:t>Rīkotāja reklāma</w:t>
            </w:r>
            <w:r w:rsidRPr="00CE3F62">
              <w:rPr>
                <w:rFonts w:asciiTheme="minorHAnsi" w:hAnsiTheme="minorHAnsi" w:cstheme="minorHAnsi"/>
                <w:b/>
                <w:bCs/>
                <w:lang w:val="lv-LV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lv-LV"/>
                </w:rPr>
                <w:id w:val="-2143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  <w:p w14:paraId="18717BEB" w14:textId="5489C7F1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lang w:val="lv-LV"/>
              </w:rPr>
              <w:t>JĀ / YES</w:t>
            </w:r>
            <w:r w:rsidRPr="00836D2C">
              <w:rPr>
                <w:b/>
                <w:bCs/>
                <w:sz w:val="36"/>
                <w:szCs w:val="36"/>
                <w:lang w:val="lv-LV"/>
              </w:rPr>
              <w:t xml:space="preserve">    </w:t>
            </w:r>
            <w:sdt>
              <w:sdtPr>
                <w:rPr>
                  <w:b/>
                  <w:bCs/>
                  <w:sz w:val="36"/>
                  <w:szCs w:val="36"/>
                  <w:lang w:val="lv-LV"/>
                </w:rPr>
                <w:id w:val="-15260911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611F38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  <w:lang w:val="lv-LV"/>
                  </w:rPr>
                  <w:t>☐</w:t>
                </w:r>
              </w:sdtContent>
            </w:sdt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14:paraId="323E7A7E" w14:textId="0A367E79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lang w:val="lv-LV"/>
              </w:rPr>
              <w:t>Rīkotāja reklāma</w:t>
            </w:r>
          </w:p>
          <w:p w14:paraId="54AB9640" w14:textId="36178748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lang w:val="lv-LV"/>
              </w:rPr>
              <w:t>NĒ / NO</w:t>
            </w:r>
            <w:r w:rsidRPr="00836D2C">
              <w:rPr>
                <w:b/>
                <w:bCs/>
                <w:sz w:val="36"/>
                <w:szCs w:val="36"/>
                <w:lang w:val="lv-LV"/>
              </w:rPr>
              <w:t xml:space="preserve">    </w:t>
            </w:r>
            <w:sdt>
              <w:sdtPr>
                <w:rPr>
                  <w:b/>
                  <w:bCs/>
                  <w:sz w:val="36"/>
                  <w:szCs w:val="36"/>
                  <w:lang w:val="lv-LV"/>
                </w:rPr>
                <w:id w:val="-56279410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836D2C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lv-LV"/>
                  </w:rPr>
                  <w:t>☐</w:t>
                </w:r>
              </w:sdtContent>
            </w:sdt>
          </w:p>
        </w:tc>
      </w:tr>
      <w:tr w:rsidR="00032F5D" w:rsidRPr="00CE3F62" w14:paraId="7DC75DA0" w14:textId="77777777" w:rsidTr="00686800">
        <w:trPr>
          <w:trHeight w:val="463"/>
        </w:trPr>
        <w:tc>
          <w:tcPr>
            <w:tcW w:w="1991" w:type="dxa"/>
            <w:tcBorders>
              <w:bottom w:val="single" w:sz="2" w:space="0" w:color="auto"/>
            </w:tcBorders>
            <w:vAlign w:val="center"/>
          </w:tcPr>
          <w:p w14:paraId="7334D8DD" w14:textId="25E55A5D" w:rsidR="00032F5D" w:rsidRPr="00032F5D" w:rsidRDefault="00032F5D" w:rsidP="00032F5D">
            <w:pPr>
              <w:spacing w:before="20" w:after="8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</w:pPr>
            <w:r w:rsidRPr="00032F5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  <w:t>Testa braucieni</w:t>
            </w:r>
          </w:p>
        </w:tc>
        <w:tc>
          <w:tcPr>
            <w:tcW w:w="2257" w:type="dxa"/>
            <w:tcBorders>
              <w:bottom w:val="single" w:sz="2" w:space="0" w:color="auto"/>
            </w:tcBorders>
            <w:vAlign w:val="center"/>
          </w:tcPr>
          <w:p w14:paraId="4D707D59" w14:textId="25FE7EF0" w:rsidR="00032F5D" w:rsidRPr="00CE3F62" w:rsidRDefault="00032F5D" w:rsidP="00032F5D">
            <w:pPr>
              <w:spacing w:before="20" w:after="8"/>
              <w:rPr>
                <w:rFonts w:asciiTheme="minorHAnsi" w:hAnsiTheme="minorHAnsi" w:cstheme="minorHAnsi"/>
                <w:b/>
                <w:bCs/>
                <w:caps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caps/>
                <w:lang w:val="lv-LV"/>
              </w:rPr>
              <w:t>DALĪBAS MAKSA / fee</w:t>
            </w:r>
          </w:p>
        </w:tc>
        <w:tc>
          <w:tcPr>
            <w:tcW w:w="2018" w:type="dxa"/>
            <w:tcBorders>
              <w:bottom w:val="single" w:sz="2" w:space="0" w:color="auto"/>
            </w:tcBorders>
            <w:vAlign w:val="center"/>
          </w:tcPr>
          <w:p w14:paraId="6F85A681" w14:textId="4A52DA3C" w:rsidR="00032F5D" w:rsidRPr="00836D2C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lv-LV"/>
              </w:rPr>
            </w:pPr>
            <w:r w:rsidRPr="00611F3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10</w:t>
            </w:r>
            <w:r w:rsidR="00611F38" w:rsidRPr="00611F3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7</w:t>
            </w:r>
            <w:r w:rsidRPr="00611F3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.00 EUR</w:t>
            </w:r>
            <w:r w:rsidRPr="00611F38">
              <w:rPr>
                <w:rFonts w:asciiTheme="minorHAnsi" w:hAnsiTheme="minorHAnsi" w:cstheme="minorHAnsi"/>
                <w:b/>
                <w:bCs/>
                <w:color w:val="000000" w:themeColor="text1"/>
                <w:lang w:val="lv-LV"/>
              </w:rPr>
              <w:t xml:space="preserve"> </w:t>
            </w:r>
            <w:r w:rsidRPr="009E158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  <w:t>ar PVN</w:t>
            </w:r>
          </w:p>
        </w:tc>
        <w:tc>
          <w:tcPr>
            <w:tcW w:w="2280" w:type="dxa"/>
            <w:gridSpan w:val="2"/>
            <w:tcBorders>
              <w:bottom w:val="single" w:sz="2" w:space="0" w:color="auto"/>
            </w:tcBorders>
            <w:vAlign w:val="center"/>
          </w:tcPr>
          <w:p w14:paraId="7551A7A2" w14:textId="3751B248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lang w:val="lv-LV"/>
              </w:rPr>
              <w:t>JĀ / YES</w:t>
            </w:r>
            <w:r w:rsidRPr="00836D2C">
              <w:rPr>
                <w:b/>
                <w:bCs/>
                <w:sz w:val="36"/>
                <w:szCs w:val="36"/>
                <w:lang w:val="lv-LV"/>
              </w:rPr>
              <w:t xml:space="preserve">    </w:t>
            </w:r>
            <w:sdt>
              <w:sdtPr>
                <w:rPr>
                  <w:b/>
                  <w:bCs/>
                  <w:sz w:val="36"/>
                  <w:szCs w:val="36"/>
                  <w:lang w:val="lv-LV"/>
                </w:rPr>
                <w:id w:val="117352674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836D2C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lv-LV"/>
                  </w:rPr>
                  <w:t>☐</w:t>
                </w:r>
              </w:sdtContent>
            </w:sdt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14:paraId="5898ECF5" w14:textId="68C28A0A" w:rsidR="00032F5D" w:rsidRDefault="00032F5D" w:rsidP="00032F5D">
            <w:pPr>
              <w:spacing w:before="20" w:after="8"/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CE3F62">
              <w:rPr>
                <w:rFonts w:asciiTheme="minorHAnsi" w:hAnsiTheme="minorHAnsi" w:cstheme="minorHAnsi"/>
                <w:b/>
                <w:bCs/>
                <w:lang w:val="lv-LV"/>
              </w:rPr>
              <w:t>NĒ / NO</w:t>
            </w:r>
            <w:r w:rsidRPr="00836D2C">
              <w:rPr>
                <w:b/>
                <w:bCs/>
                <w:sz w:val="36"/>
                <w:szCs w:val="36"/>
                <w:lang w:val="lv-LV"/>
              </w:rPr>
              <w:t xml:space="preserve">    </w:t>
            </w:r>
            <w:sdt>
              <w:sdtPr>
                <w:rPr>
                  <w:b/>
                  <w:bCs/>
                  <w:sz w:val="36"/>
                  <w:szCs w:val="36"/>
                  <w:lang w:val="lv-LV"/>
                </w:rPr>
                <w:id w:val="-124664553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836D2C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lv-LV"/>
                  </w:rPr>
                  <w:t>☐</w:t>
                </w:r>
              </w:sdtContent>
            </w:sdt>
          </w:p>
        </w:tc>
      </w:tr>
    </w:tbl>
    <w:p w14:paraId="046F50D4" w14:textId="77777777" w:rsidR="00CE3F62" w:rsidRDefault="00CE3F62" w:rsidP="00864BD8">
      <w:pPr>
        <w:rPr>
          <w:rFonts w:asciiTheme="minorHAnsi" w:hAnsiTheme="minorHAnsi" w:cstheme="minorHAnsi"/>
          <w:lang w:val="lv-LV"/>
        </w:rPr>
      </w:pPr>
    </w:p>
    <w:p w14:paraId="1CBA8F36" w14:textId="77777777" w:rsidR="00032F5D" w:rsidRDefault="00032F5D" w:rsidP="00686800">
      <w:pPr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 xml:space="preserve">Ar šo es apliecinu, ka esmu iepazinies ar Kodeksa, Minirallija Kausa izcīņas nolikuma, "Latvija 2024" nolikuma prasībām un apņemos tās izpildīt. Apliecinu, ka pieteikumā minētā informācija ir pareiza </w:t>
      </w:r>
    </w:p>
    <w:tbl>
      <w:tblPr>
        <w:tblStyle w:val="Timeattacktable"/>
        <w:tblW w:w="10743" w:type="dxa"/>
        <w:tblInd w:w="0" w:type="dxa"/>
        <w:tblLook w:val="04A0" w:firstRow="1" w:lastRow="0" w:firstColumn="1" w:lastColumn="0" w:noHBand="0" w:noVBand="1"/>
      </w:tblPr>
      <w:tblGrid>
        <w:gridCol w:w="5297"/>
        <w:gridCol w:w="5446"/>
      </w:tblGrid>
      <w:tr w:rsidR="00864BD8" w:rsidRPr="003A19A9" w14:paraId="27488BE7" w14:textId="77777777" w:rsidTr="003A19A9">
        <w:trPr>
          <w:trHeight w:val="294"/>
        </w:trPr>
        <w:tc>
          <w:tcPr>
            <w:tcW w:w="5297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3B22D51" w14:textId="77777777" w:rsidR="00864BD8" w:rsidRPr="003A19A9" w:rsidRDefault="00864BD8" w:rsidP="0077188B">
            <w:pPr>
              <w:spacing w:before="20" w:after="8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  <w:t>PILOTS / DRIVER</w:t>
            </w:r>
          </w:p>
        </w:tc>
        <w:tc>
          <w:tcPr>
            <w:tcW w:w="5446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65812A81" w14:textId="11BC764F" w:rsidR="00864BD8" w:rsidRPr="003A19A9" w:rsidRDefault="00864BD8" w:rsidP="0077188B">
            <w:pPr>
              <w:spacing w:before="20" w:after="8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  <w:t xml:space="preserve">STŪRMANIS / </w:t>
            </w:r>
            <w:r w:rsidR="00F754DD" w:rsidRPr="00CE3F62">
              <w:rPr>
                <w:rFonts w:asciiTheme="minorHAnsi" w:hAnsiTheme="minorHAnsi" w:cstheme="minorHAnsi"/>
                <w:b/>
                <w:bCs/>
                <w:caps/>
                <w:szCs w:val="22"/>
                <w:lang w:val="lv-LV"/>
              </w:rPr>
              <w:t>CO-DRIVER</w:t>
            </w:r>
          </w:p>
        </w:tc>
      </w:tr>
      <w:tr w:rsidR="00864BD8" w:rsidRPr="003A19A9" w14:paraId="3435C8B9" w14:textId="77777777" w:rsidTr="00686800">
        <w:trPr>
          <w:trHeight w:val="1431"/>
        </w:trPr>
        <w:tc>
          <w:tcPr>
            <w:tcW w:w="5297" w:type="dxa"/>
          </w:tcPr>
          <w:p w14:paraId="252BEC1E" w14:textId="77777777" w:rsidR="00864BD8" w:rsidRPr="003A19A9" w:rsidRDefault="00864BD8" w:rsidP="0077188B">
            <w:pPr>
              <w:rPr>
                <w:rFonts w:asciiTheme="minorHAnsi" w:hAnsiTheme="minorHAnsi" w:cstheme="minorHAnsi"/>
                <w:sz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sz w:val="22"/>
                <w:lang w:val="lv-LV"/>
              </w:rPr>
              <w:t>PARAKSTS / SIGNATURE</w:t>
            </w:r>
          </w:p>
        </w:tc>
        <w:tc>
          <w:tcPr>
            <w:tcW w:w="5446" w:type="dxa"/>
          </w:tcPr>
          <w:p w14:paraId="210E1484" w14:textId="77777777" w:rsidR="00864BD8" w:rsidRPr="003A19A9" w:rsidRDefault="00864BD8" w:rsidP="0077188B">
            <w:pPr>
              <w:rPr>
                <w:rFonts w:asciiTheme="minorHAnsi" w:hAnsiTheme="minorHAnsi" w:cstheme="minorHAnsi"/>
                <w:sz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sz w:val="22"/>
                <w:lang w:val="lv-LV"/>
              </w:rPr>
              <w:t>PARAKSTS / SIGNATURE</w:t>
            </w:r>
          </w:p>
        </w:tc>
      </w:tr>
    </w:tbl>
    <w:p w14:paraId="7186CE37" w14:textId="77777777" w:rsidR="00626A9A" w:rsidRDefault="00626A9A">
      <w:pPr>
        <w:spacing w:before="0" w:after="160" w:line="259" w:lineRule="auto"/>
        <w:rPr>
          <w:lang w:val="lv-LV"/>
        </w:rPr>
      </w:pPr>
      <w:r>
        <w:rPr>
          <w:lang w:val="lv-LV"/>
        </w:rPr>
        <w:br w:type="page"/>
      </w:r>
    </w:p>
    <w:p w14:paraId="04F13EF5" w14:textId="77777777" w:rsidR="00032F5D" w:rsidRDefault="00032F5D" w:rsidP="00626A9A">
      <w:pPr>
        <w:tabs>
          <w:tab w:val="left" w:pos="426"/>
        </w:tabs>
        <w:jc w:val="center"/>
        <w:rPr>
          <w:noProof/>
        </w:rPr>
      </w:pPr>
    </w:p>
    <w:p w14:paraId="0FBD3032" w14:textId="77777777" w:rsidR="00032F5D" w:rsidRDefault="00032F5D" w:rsidP="00626A9A">
      <w:pPr>
        <w:tabs>
          <w:tab w:val="left" w:pos="426"/>
        </w:tabs>
        <w:jc w:val="center"/>
        <w:rPr>
          <w:noProof/>
        </w:rPr>
      </w:pPr>
    </w:p>
    <w:p w14:paraId="76D425E9" w14:textId="77777777" w:rsidR="00032F5D" w:rsidRDefault="00032F5D" w:rsidP="00032F5D">
      <w:pPr>
        <w:pStyle w:val="Heading2"/>
        <w:numPr>
          <w:ilvl w:val="0"/>
          <w:numId w:val="0"/>
        </w:numPr>
        <w:spacing w:before="40" w:after="40" w:line="240" w:lineRule="auto"/>
        <w:ind w:left="860" w:firstLine="580"/>
        <w:rPr>
          <w:rFonts w:ascii="Times New Roman" w:hAnsi="Times New Roman" w:cs="Times New Roman"/>
          <w:iCs/>
          <w:caps w:val="0"/>
          <w:sz w:val="22"/>
          <w:szCs w:val="22"/>
          <w:u w:val="single"/>
        </w:rPr>
      </w:pPr>
      <w:r w:rsidRPr="00CE3F62">
        <w:rPr>
          <w:rFonts w:ascii="Times New Roman" w:hAnsi="Times New Roman" w:cs="Times New Roman"/>
          <w:iCs/>
          <w:caps w:val="0"/>
          <w:sz w:val="22"/>
          <w:szCs w:val="22"/>
          <w:u w:val="single"/>
        </w:rPr>
        <w:t>Minirallija “Latvija 202</w:t>
      </w:r>
      <w:r>
        <w:rPr>
          <w:rFonts w:ascii="Times New Roman" w:hAnsi="Times New Roman" w:cs="Times New Roman"/>
          <w:iCs/>
          <w:caps w:val="0"/>
          <w:sz w:val="22"/>
          <w:szCs w:val="22"/>
          <w:u w:val="single"/>
        </w:rPr>
        <w:t>4</w:t>
      </w:r>
      <w:r w:rsidRPr="00CE3F62">
        <w:rPr>
          <w:rFonts w:ascii="Times New Roman" w:hAnsi="Times New Roman" w:cs="Times New Roman"/>
          <w:iCs/>
          <w:caps w:val="0"/>
          <w:sz w:val="22"/>
          <w:szCs w:val="22"/>
          <w:u w:val="single"/>
        </w:rPr>
        <w:t>” Dalībnieku deklarācija parakstot sacensību pieteikumu:</w:t>
      </w:r>
    </w:p>
    <w:p w14:paraId="4E2A19D1" w14:textId="77777777" w:rsidR="00AB1635" w:rsidRPr="00AB1635" w:rsidRDefault="00AB1635" w:rsidP="00AB1635">
      <w:pPr>
        <w:rPr>
          <w:lang w:val="lv-LV"/>
        </w:rPr>
      </w:pPr>
    </w:p>
    <w:p w14:paraId="46D5D69B" w14:textId="00392127" w:rsidR="00493450" w:rsidRDefault="00AB1635" w:rsidP="00626A9A">
      <w:pPr>
        <w:tabs>
          <w:tab w:val="left" w:pos="426"/>
        </w:tabs>
        <w:jc w:val="center"/>
      </w:pPr>
      <w:r w:rsidRPr="00AB1635">
        <w:rPr>
          <w:noProof/>
        </w:rPr>
        <w:drawing>
          <wp:inline distT="0" distB="0" distL="0" distR="0" wp14:anchorId="2AB990AA" wp14:editId="0F11FB75">
            <wp:extent cx="6797974" cy="7110483"/>
            <wp:effectExtent l="0" t="0" r="3175" b="0"/>
            <wp:docPr id="1258857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571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1132" cy="714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7402" w14:textId="77777777" w:rsidR="00686800" w:rsidRDefault="00686800" w:rsidP="00626A9A">
      <w:pPr>
        <w:tabs>
          <w:tab w:val="left" w:pos="426"/>
        </w:tabs>
        <w:jc w:val="center"/>
      </w:pPr>
    </w:p>
    <w:tbl>
      <w:tblPr>
        <w:tblStyle w:val="Timeattacktable"/>
        <w:tblW w:w="9922" w:type="dxa"/>
        <w:tblInd w:w="421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940DF" w:rsidRPr="003A19A9" w14:paraId="6B660891" w14:textId="77777777" w:rsidTr="00626A9A">
        <w:trPr>
          <w:trHeight w:val="100"/>
        </w:trPr>
        <w:tc>
          <w:tcPr>
            <w:tcW w:w="4961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6CC40979" w14:textId="7B0B2275" w:rsidR="000940DF" w:rsidRPr="003A19A9" w:rsidRDefault="000940DF" w:rsidP="00E457C8">
            <w:pPr>
              <w:spacing w:before="20" w:after="8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  <w:t xml:space="preserve">PILOTS / DRIVER 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7AC6330" w14:textId="621CF7EB" w:rsidR="000940DF" w:rsidRPr="003A19A9" w:rsidRDefault="000940DF" w:rsidP="00E457C8">
            <w:pPr>
              <w:spacing w:before="20" w:after="8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  <w:t xml:space="preserve">STŪRMANIS / </w:t>
            </w:r>
            <w:r w:rsidR="00F754DD" w:rsidRPr="00F754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lv-LV"/>
              </w:rPr>
              <w:t>CO-DRIVER</w:t>
            </w:r>
          </w:p>
        </w:tc>
      </w:tr>
      <w:tr w:rsidR="000940DF" w:rsidRPr="003A19A9" w14:paraId="6A87CFC2" w14:textId="77777777" w:rsidTr="00626A9A">
        <w:trPr>
          <w:trHeight w:val="1100"/>
        </w:trPr>
        <w:tc>
          <w:tcPr>
            <w:tcW w:w="4961" w:type="dxa"/>
          </w:tcPr>
          <w:p w14:paraId="670F14AB" w14:textId="77777777" w:rsidR="000940DF" w:rsidRPr="003A19A9" w:rsidRDefault="000940DF" w:rsidP="00E457C8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PARAKSTS / SIGNATURE</w:t>
            </w:r>
          </w:p>
          <w:p w14:paraId="4463A49A" w14:textId="51EF5EA7" w:rsidR="000940DF" w:rsidRPr="003A19A9" w:rsidRDefault="000940DF" w:rsidP="00E457C8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2768D048" w14:textId="77777777" w:rsidR="000940DF" w:rsidRPr="003A19A9" w:rsidRDefault="000940DF" w:rsidP="00E457C8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3A19A9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PARAKSTS / SIGNATURE</w:t>
            </w:r>
          </w:p>
          <w:p w14:paraId="3DAE8096" w14:textId="4898C275" w:rsidR="000940DF" w:rsidRPr="003A19A9" w:rsidRDefault="000940DF" w:rsidP="00E457C8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F4C707F" w14:textId="77777777" w:rsidR="00922CBC" w:rsidRPr="00CE3F62" w:rsidRDefault="00922CBC">
      <w:pPr>
        <w:rPr>
          <w:lang w:val="lv-LV"/>
        </w:rPr>
      </w:pPr>
    </w:p>
    <w:sectPr w:rsidR="00922CBC" w:rsidRPr="00CE3F62" w:rsidSect="00686800">
      <w:headerReference w:type="default" r:id="rId10"/>
      <w:pgSz w:w="12240" w:h="15840"/>
      <w:pgMar w:top="567" w:right="758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8FFF" w14:textId="77777777" w:rsidR="002003CF" w:rsidRDefault="002003CF" w:rsidP="00922CBC">
      <w:pPr>
        <w:spacing w:before="0" w:after="0"/>
      </w:pPr>
      <w:r>
        <w:separator/>
      </w:r>
    </w:p>
  </w:endnote>
  <w:endnote w:type="continuationSeparator" w:id="0">
    <w:p w14:paraId="5FEA49C4" w14:textId="77777777" w:rsidR="002003CF" w:rsidRDefault="002003CF" w:rsidP="00922C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E645" w14:textId="77777777" w:rsidR="002003CF" w:rsidRDefault="002003CF" w:rsidP="00922CBC">
      <w:pPr>
        <w:spacing w:before="0" w:after="0"/>
      </w:pPr>
      <w:r>
        <w:separator/>
      </w:r>
    </w:p>
  </w:footnote>
  <w:footnote w:type="continuationSeparator" w:id="0">
    <w:p w14:paraId="54DC1E7B" w14:textId="77777777" w:rsidR="002003CF" w:rsidRDefault="002003CF" w:rsidP="00922C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E9DC" w14:textId="77777777" w:rsidR="00686800" w:rsidRDefault="00686800" w:rsidP="00626A9A">
    <w:pPr>
      <w:tabs>
        <w:tab w:val="left" w:pos="8424"/>
      </w:tabs>
      <w:spacing w:before="0" w:after="0"/>
    </w:pPr>
  </w:p>
  <w:p w14:paraId="160163C3" w14:textId="13ADB68D" w:rsidR="00922CBC" w:rsidRDefault="00493450" w:rsidP="00626A9A">
    <w:pPr>
      <w:tabs>
        <w:tab w:val="left" w:pos="8424"/>
      </w:tabs>
      <w:spacing w:before="0" w:after="0"/>
    </w:pPr>
    <w:r>
      <w:tab/>
    </w:r>
    <w:proofErr w:type="spellStart"/>
    <w:r w:rsidRPr="00FF48BE">
      <w:rPr>
        <w:b/>
        <w:bCs/>
        <w:sz w:val="16"/>
        <w:szCs w:val="16"/>
      </w:rPr>
      <w:t>Pielikums</w:t>
    </w:r>
    <w:proofErr w:type="spellEnd"/>
    <w:r w:rsidRPr="00FF48BE">
      <w:rPr>
        <w:b/>
        <w:bCs/>
        <w:sz w:val="16"/>
        <w:szCs w:val="16"/>
      </w:rPr>
      <w:t xml:space="preserve">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60B"/>
    <w:multiLevelType w:val="multilevel"/>
    <w:tmpl w:val="CB9805C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  <w:caps/>
        <w:sz w:val="28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2847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94AB6"/>
    <w:multiLevelType w:val="hybridMultilevel"/>
    <w:tmpl w:val="E7DA5294"/>
    <w:lvl w:ilvl="0" w:tplc="304E9E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283A"/>
    <w:multiLevelType w:val="hybridMultilevel"/>
    <w:tmpl w:val="1902AC70"/>
    <w:lvl w:ilvl="0" w:tplc="DD62B29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202285">
    <w:abstractNumId w:val="0"/>
  </w:num>
  <w:num w:numId="2" w16cid:durableId="1121070401">
    <w:abstractNumId w:val="2"/>
  </w:num>
  <w:num w:numId="3" w16cid:durableId="163960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D8"/>
    <w:rsid w:val="00032F5D"/>
    <w:rsid w:val="000466A0"/>
    <w:rsid w:val="000940DF"/>
    <w:rsid w:val="000960BD"/>
    <w:rsid w:val="000C4842"/>
    <w:rsid w:val="00142703"/>
    <w:rsid w:val="002003CF"/>
    <w:rsid w:val="00214150"/>
    <w:rsid w:val="0037018A"/>
    <w:rsid w:val="00390374"/>
    <w:rsid w:val="003A19A9"/>
    <w:rsid w:val="003A352C"/>
    <w:rsid w:val="00482605"/>
    <w:rsid w:val="00493450"/>
    <w:rsid w:val="004D65FB"/>
    <w:rsid w:val="005415CD"/>
    <w:rsid w:val="005D3F38"/>
    <w:rsid w:val="00605282"/>
    <w:rsid w:val="00611F38"/>
    <w:rsid w:val="00626826"/>
    <w:rsid w:val="00626A9A"/>
    <w:rsid w:val="00686800"/>
    <w:rsid w:val="006B3804"/>
    <w:rsid w:val="006C148A"/>
    <w:rsid w:val="00751481"/>
    <w:rsid w:val="00767F2A"/>
    <w:rsid w:val="00774785"/>
    <w:rsid w:val="007F33E2"/>
    <w:rsid w:val="00822914"/>
    <w:rsid w:val="00836D2C"/>
    <w:rsid w:val="00864BD8"/>
    <w:rsid w:val="00922CBC"/>
    <w:rsid w:val="0098351D"/>
    <w:rsid w:val="009B68A2"/>
    <w:rsid w:val="009C6F2E"/>
    <w:rsid w:val="009E1580"/>
    <w:rsid w:val="00A57F13"/>
    <w:rsid w:val="00AB1635"/>
    <w:rsid w:val="00B33B67"/>
    <w:rsid w:val="00B4238D"/>
    <w:rsid w:val="00B8753F"/>
    <w:rsid w:val="00C97E19"/>
    <w:rsid w:val="00CE3F62"/>
    <w:rsid w:val="00DF29FA"/>
    <w:rsid w:val="00E17478"/>
    <w:rsid w:val="00E348A3"/>
    <w:rsid w:val="00EF1212"/>
    <w:rsid w:val="00F11874"/>
    <w:rsid w:val="00F31540"/>
    <w:rsid w:val="00F754DD"/>
    <w:rsid w:val="00F91AC4"/>
    <w:rsid w:val="00FF101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68C1E4"/>
  <w15:chartTrackingRefBased/>
  <w15:docId w15:val="{4EA9B1C6-B8A5-408A-867E-31DE54BA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D8"/>
    <w:pPr>
      <w:spacing w:before="1" w:after="1" w:line="240" w:lineRule="auto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22CBC"/>
    <w:pPr>
      <w:numPr>
        <w:numId w:val="1"/>
      </w:numPr>
      <w:spacing w:before="240" w:after="0" w:line="276" w:lineRule="auto"/>
      <w:jc w:val="both"/>
      <w:outlineLvl w:val="0"/>
    </w:pPr>
    <w:rPr>
      <w:rFonts w:eastAsia="Times New Roman"/>
      <w:b/>
      <w:caps/>
      <w:sz w:val="32"/>
      <w:szCs w:val="24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922CBC"/>
    <w:pPr>
      <w:keepNext/>
      <w:numPr>
        <w:ilvl w:val="1"/>
        <w:numId w:val="1"/>
      </w:numPr>
      <w:spacing w:before="80" w:after="0" w:line="276" w:lineRule="auto"/>
      <w:jc w:val="both"/>
      <w:outlineLvl w:val="1"/>
    </w:pPr>
    <w:rPr>
      <w:rFonts w:eastAsia="Times New Roman"/>
      <w:b/>
      <w:caps/>
      <w:sz w:val="28"/>
      <w:szCs w:val="24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922CBC"/>
    <w:pPr>
      <w:keepNext/>
      <w:numPr>
        <w:ilvl w:val="2"/>
        <w:numId w:val="1"/>
      </w:numPr>
      <w:spacing w:before="80" w:after="0" w:line="276" w:lineRule="auto"/>
      <w:ind w:left="720"/>
      <w:jc w:val="both"/>
      <w:outlineLvl w:val="2"/>
    </w:pPr>
    <w:rPr>
      <w:rFonts w:eastAsia="Times New Roman"/>
      <w:b/>
      <w:caps/>
      <w:sz w:val="22"/>
      <w:szCs w:val="24"/>
      <w:lang w:val="lv-LV"/>
    </w:rPr>
  </w:style>
  <w:style w:type="paragraph" w:styleId="Heading4">
    <w:name w:val="heading 4"/>
    <w:basedOn w:val="Normal"/>
    <w:next w:val="Normal"/>
    <w:link w:val="Heading4Char"/>
    <w:unhideWhenUsed/>
    <w:qFormat/>
    <w:rsid w:val="00922CBC"/>
    <w:pPr>
      <w:keepNext/>
      <w:numPr>
        <w:ilvl w:val="3"/>
        <w:numId w:val="1"/>
      </w:numPr>
      <w:spacing w:before="0" w:after="0" w:line="312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 w:val="22"/>
      <w:szCs w:val="24"/>
      <w:lang w:val="lv-LV"/>
    </w:rPr>
  </w:style>
  <w:style w:type="paragraph" w:styleId="Heading5">
    <w:name w:val="heading 5"/>
    <w:basedOn w:val="Normal"/>
    <w:next w:val="Normal"/>
    <w:link w:val="Heading5Char"/>
    <w:unhideWhenUsed/>
    <w:qFormat/>
    <w:rsid w:val="00922CBC"/>
    <w:pPr>
      <w:keepNext/>
      <w:numPr>
        <w:ilvl w:val="4"/>
        <w:numId w:val="1"/>
      </w:numPr>
      <w:spacing w:before="0" w:after="0"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2"/>
      <w:szCs w:val="24"/>
      <w:lang w:val="lv-LV"/>
    </w:rPr>
  </w:style>
  <w:style w:type="paragraph" w:styleId="Heading6">
    <w:name w:val="heading 6"/>
    <w:basedOn w:val="Normal"/>
    <w:next w:val="Normal"/>
    <w:link w:val="Heading6Char"/>
    <w:unhideWhenUsed/>
    <w:qFormat/>
    <w:rsid w:val="00922CBC"/>
    <w:pPr>
      <w:keepNext/>
      <w:numPr>
        <w:ilvl w:val="5"/>
        <w:numId w:val="1"/>
      </w:numPr>
      <w:spacing w:before="0" w:after="0"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unhideWhenUsed/>
    <w:qFormat/>
    <w:rsid w:val="00922CBC"/>
    <w:pPr>
      <w:keepNext/>
      <w:numPr>
        <w:ilvl w:val="6"/>
        <w:numId w:val="1"/>
      </w:numPr>
      <w:spacing w:before="0" w:after="0"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2"/>
      <w:szCs w:val="24"/>
      <w:lang w:val="lv-LV"/>
    </w:rPr>
  </w:style>
  <w:style w:type="paragraph" w:styleId="Heading8">
    <w:name w:val="heading 8"/>
    <w:basedOn w:val="Normal"/>
    <w:next w:val="Normal"/>
    <w:link w:val="Heading8Char"/>
    <w:unhideWhenUsed/>
    <w:qFormat/>
    <w:rsid w:val="00922CBC"/>
    <w:pPr>
      <w:keepNext/>
      <w:numPr>
        <w:ilvl w:val="7"/>
        <w:numId w:val="1"/>
      </w:numPr>
      <w:spacing w:before="0" w:after="0"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unhideWhenUsed/>
    <w:qFormat/>
    <w:rsid w:val="00922CBC"/>
    <w:pPr>
      <w:keepNext/>
      <w:numPr>
        <w:ilvl w:val="8"/>
        <w:numId w:val="1"/>
      </w:numPr>
      <w:spacing w:before="0" w:after="0" w:line="312" w:lineRule="auto"/>
      <w:jc w:val="both"/>
      <w:outlineLvl w:val="8"/>
    </w:pPr>
    <w:rPr>
      <w:rFonts w:ascii="Times New Roman" w:eastAsia="Times New Roman" w:hAnsi="Times New Roman" w:cs="Times New Roman"/>
      <w:i/>
      <w:color w:val="000000"/>
      <w:sz w:val="22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imeattacktable">
    <w:name w:val="Timeattack table"/>
    <w:uiPriority w:val="99"/>
    <w:rsid w:val="00864BD8"/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CB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22CBC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CBC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22CBC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22CBC"/>
    <w:rPr>
      <w:rFonts w:ascii="Arial" w:eastAsia="Times New Roman" w:hAnsi="Arial" w:cs="Arial"/>
      <w:b/>
      <w:caps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922CBC"/>
    <w:rPr>
      <w:rFonts w:ascii="Arial" w:eastAsia="Times New Roman" w:hAnsi="Arial" w:cs="Arial"/>
      <w:b/>
      <w:caps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922CBC"/>
    <w:rPr>
      <w:rFonts w:ascii="Arial" w:eastAsia="Times New Roman" w:hAnsi="Arial" w:cs="Arial"/>
      <w:b/>
      <w:caps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922CBC"/>
    <w:rPr>
      <w:rFonts w:ascii="Times New Roman" w:eastAsia="Times New Roman" w:hAnsi="Times New Roman" w:cs="Times New Roman"/>
      <w:i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922CBC"/>
    <w:rPr>
      <w:rFonts w:ascii="Times New Roman" w:eastAsia="Times New Roman" w:hAnsi="Times New Roman" w:cs="Times New Roman"/>
      <w:b/>
      <w:bCs/>
      <w:i/>
      <w:smallCaps/>
      <w:color w:val="000000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rsid w:val="00922CBC"/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Heading7Char">
    <w:name w:val="Heading 7 Char"/>
    <w:basedOn w:val="DefaultParagraphFont"/>
    <w:link w:val="Heading7"/>
    <w:rsid w:val="00922CBC"/>
    <w:rPr>
      <w:rFonts w:ascii="Times New Roman" w:eastAsia="Times New Roman" w:hAnsi="Times New Roman" w:cs="Times New Roman"/>
      <w:i/>
      <w:smallCaps/>
      <w:color w:val="000000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rsid w:val="00922CBC"/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rsid w:val="00922CBC"/>
    <w:rPr>
      <w:rFonts w:ascii="Times New Roman" w:eastAsia="Times New Roman" w:hAnsi="Times New Roman" w:cs="Times New Roman"/>
      <w:i/>
      <w:color w:val="000000"/>
      <w:szCs w:val="24"/>
      <w:lang w:val="lv-LV"/>
    </w:rPr>
  </w:style>
  <w:style w:type="paragraph" w:styleId="ListParagraph">
    <w:name w:val="List Paragraph"/>
    <w:basedOn w:val="Normal"/>
    <w:qFormat/>
    <w:rsid w:val="00922CBC"/>
    <w:pPr>
      <w:numPr>
        <w:numId w:val="2"/>
      </w:numPr>
      <w:spacing w:before="0" w:after="0" w:line="276" w:lineRule="auto"/>
      <w:contextualSpacing/>
      <w:jc w:val="both"/>
    </w:pPr>
    <w:rPr>
      <w:rFonts w:eastAsia="Times New Roman" w:cs="Times New Roman"/>
      <w:color w:val="000000"/>
      <w:sz w:val="22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3BD2-72A5-4C33-A896-8FDD9CAF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Rally Latvia SIA</dc:creator>
  <cp:keywords/>
  <dc:description/>
  <cp:lastModifiedBy>Janis Krastins</cp:lastModifiedBy>
  <cp:revision>3</cp:revision>
  <dcterms:created xsi:type="dcterms:W3CDTF">2024-09-22T14:28:00Z</dcterms:created>
  <dcterms:modified xsi:type="dcterms:W3CDTF">2024-09-23T10:25:00Z</dcterms:modified>
</cp:coreProperties>
</file>